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60e67200a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09bf8553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3078014984e09" /><Relationship Type="http://schemas.openxmlformats.org/officeDocument/2006/relationships/numbering" Target="/word/numbering.xml" Id="R4c1c72e39f0e4409" /><Relationship Type="http://schemas.openxmlformats.org/officeDocument/2006/relationships/settings" Target="/word/settings.xml" Id="Ra183618c5e334602" /><Relationship Type="http://schemas.openxmlformats.org/officeDocument/2006/relationships/image" Target="/word/media/f29afb8f-e199-4716-af70-b73ae1f4b413.png" Id="R11c09bf8553e4fef" /></Relationships>
</file>