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6ceb715dc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f9757537b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Rocadas de Vilarinho,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4c1f52f754bbf" /><Relationship Type="http://schemas.openxmlformats.org/officeDocument/2006/relationships/numbering" Target="/word/numbering.xml" Id="Rb07988d653864115" /><Relationship Type="http://schemas.openxmlformats.org/officeDocument/2006/relationships/settings" Target="/word/settings.xml" Id="R528b7fab8619411a" /><Relationship Type="http://schemas.openxmlformats.org/officeDocument/2006/relationships/image" Target="/word/media/2d08438d-3e8e-46e1-9893-ab6aca63e9d4.png" Id="R3e2f9757537b4e63" /></Relationships>
</file>