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8de05ea42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38194f7e7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Rocas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6784079b841b3" /><Relationship Type="http://schemas.openxmlformats.org/officeDocument/2006/relationships/numbering" Target="/word/numbering.xml" Id="R8d18d7ef6ec04a2c" /><Relationship Type="http://schemas.openxmlformats.org/officeDocument/2006/relationships/settings" Target="/word/settings.xml" Id="R378249a1890a4d99" /><Relationship Type="http://schemas.openxmlformats.org/officeDocument/2006/relationships/image" Target="/word/media/de823ff4-0bd6-4849-9195-5c8c8e4ce436.png" Id="Re2f38194f7e74486" /></Relationships>
</file>