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7713abaac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d7d2612ab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Rocha Amarela,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e205d277443c2" /><Relationship Type="http://schemas.openxmlformats.org/officeDocument/2006/relationships/numbering" Target="/word/numbering.xml" Id="R52b97f63a2a644bd" /><Relationship Type="http://schemas.openxmlformats.org/officeDocument/2006/relationships/settings" Target="/word/settings.xml" Id="R8e368cc88aad4acf" /><Relationship Type="http://schemas.openxmlformats.org/officeDocument/2006/relationships/image" Target="/word/media/1d833abf-c6bd-4d8f-a9c3-9101d2a47b9a.png" Id="R288d7d2612ab481d" /></Relationships>
</file>