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3effd17a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650736d8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 Forte,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6ab0d2b564b43" /><Relationship Type="http://schemas.openxmlformats.org/officeDocument/2006/relationships/numbering" Target="/word/numbering.xml" Id="R1a49b788b5c6460f" /><Relationship Type="http://schemas.openxmlformats.org/officeDocument/2006/relationships/settings" Target="/word/settings.xml" Id="R1e2ca8a06af949b1" /><Relationship Type="http://schemas.openxmlformats.org/officeDocument/2006/relationships/image" Target="/word/media/36722eb1-4f1e-4a4b-bbe9-c4abcf4c3dc4.png" Id="Rb612650736d8465e" /></Relationships>
</file>