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6e144cd9d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515386cc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741392294323" /><Relationship Type="http://schemas.openxmlformats.org/officeDocument/2006/relationships/numbering" Target="/word/numbering.xml" Id="R701216812db74d97" /><Relationship Type="http://schemas.openxmlformats.org/officeDocument/2006/relationships/settings" Target="/word/settings.xml" Id="Rf92d58f813fe4a38" /><Relationship Type="http://schemas.openxmlformats.org/officeDocument/2006/relationships/image" Target="/word/media/2e768bf2-2d83-45d2-9a65-567f28be82bf.png" Id="Rcfae515386cc4618" /></Relationships>
</file>