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f635eee03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690169bf6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4178f3b584c99" /><Relationship Type="http://schemas.openxmlformats.org/officeDocument/2006/relationships/numbering" Target="/word/numbering.xml" Id="R49d2edfa9a974f36" /><Relationship Type="http://schemas.openxmlformats.org/officeDocument/2006/relationships/settings" Target="/word/settings.xml" Id="R05e29778be0b408c" /><Relationship Type="http://schemas.openxmlformats.org/officeDocument/2006/relationships/image" Target="/word/media/c66521ea-ce14-48be-836c-1b6ca2572d40.png" Id="R264690169bf64136" /></Relationships>
</file>