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df912556f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77445959f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9972639f4006" /><Relationship Type="http://schemas.openxmlformats.org/officeDocument/2006/relationships/numbering" Target="/word/numbering.xml" Id="R59264b6a9c5a4c3b" /><Relationship Type="http://schemas.openxmlformats.org/officeDocument/2006/relationships/settings" Target="/word/settings.xml" Id="Rc93c63b48bc34438" /><Relationship Type="http://schemas.openxmlformats.org/officeDocument/2006/relationships/image" Target="/word/media/4894eb56-c57f-4e6a-8c4c-7b360ed2e926.png" Id="Rd3177445959f4d2b" /></Relationships>
</file>