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13369da81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d7acc6e5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37a6276924916" /><Relationship Type="http://schemas.openxmlformats.org/officeDocument/2006/relationships/numbering" Target="/word/numbering.xml" Id="R503ade185d874326" /><Relationship Type="http://schemas.openxmlformats.org/officeDocument/2006/relationships/settings" Target="/word/settings.xml" Id="Rf0ca5bf08af4454e" /><Relationship Type="http://schemas.openxmlformats.org/officeDocument/2006/relationships/image" Target="/word/media/c6d86096-89d9-4f32-aadd-8906e28885b5.png" Id="R692d7acc6e5c48cd" /></Relationships>
</file>