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5554e3461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db9b805c1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dc4ddd6d14f2f" /><Relationship Type="http://schemas.openxmlformats.org/officeDocument/2006/relationships/numbering" Target="/word/numbering.xml" Id="Rcd5c157e539f447f" /><Relationship Type="http://schemas.openxmlformats.org/officeDocument/2006/relationships/settings" Target="/word/settings.xml" Id="Rbb80ca04ba4b4dd1" /><Relationship Type="http://schemas.openxmlformats.org/officeDocument/2006/relationships/image" Target="/word/media/8558faab-6bce-407c-9a9f-6fe2a08223c8.png" Id="Rdbfdb9b805c1422c" /></Relationships>
</file>