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540e9779b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77f1d8514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 de Santa Apolonia,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f3885cb18424d" /><Relationship Type="http://schemas.openxmlformats.org/officeDocument/2006/relationships/numbering" Target="/word/numbering.xml" Id="R6299378be3c34ffa" /><Relationship Type="http://schemas.openxmlformats.org/officeDocument/2006/relationships/settings" Target="/word/settings.xml" Id="R6544253e7b9745da" /><Relationship Type="http://schemas.openxmlformats.org/officeDocument/2006/relationships/image" Target="/word/media/5cd700a8-cdb3-476a-a686-1cc441bfd637.png" Id="R87177f1d85144a1e" /></Relationships>
</file>