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9bf6bd6a6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d2994f774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1d33cf76243b3" /><Relationship Type="http://schemas.openxmlformats.org/officeDocument/2006/relationships/numbering" Target="/word/numbering.xml" Id="Redda9f7ebfe5409d" /><Relationship Type="http://schemas.openxmlformats.org/officeDocument/2006/relationships/settings" Target="/word/settings.xml" Id="R5248421331804a96" /><Relationship Type="http://schemas.openxmlformats.org/officeDocument/2006/relationships/image" Target="/word/media/fbc45b7c-7797-4ace-b5fe-66132ccdc785.png" Id="R958d2994f7744643" /></Relationships>
</file>