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38492f9c0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661760029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72956c3b74cd9" /><Relationship Type="http://schemas.openxmlformats.org/officeDocument/2006/relationships/numbering" Target="/word/numbering.xml" Id="R85a312d7146b4e69" /><Relationship Type="http://schemas.openxmlformats.org/officeDocument/2006/relationships/settings" Target="/word/settings.xml" Id="R41c3b8863452434a" /><Relationship Type="http://schemas.openxmlformats.org/officeDocument/2006/relationships/image" Target="/word/media/1aae8c51-ebe3-4291-ae0c-6c77ba8a7325.png" Id="Rc5066176002943a8" /></Relationships>
</file>