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29c9e61e3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8aab25a85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c68ea4954e20" /><Relationship Type="http://schemas.openxmlformats.org/officeDocument/2006/relationships/numbering" Target="/word/numbering.xml" Id="Rbc2c7665ed7f498a" /><Relationship Type="http://schemas.openxmlformats.org/officeDocument/2006/relationships/settings" Target="/word/settings.xml" Id="R9b99650b31f54c87" /><Relationship Type="http://schemas.openxmlformats.org/officeDocument/2006/relationships/image" Target="/word/media/ad961520-8358-46d2-95af-06ef72dadf31.png" Id="R2b18aab25a854d36" /></Relationships>
</file>