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e5cbc1782441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ceaf275f9946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Rojao Grande,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7a8998c5454a17" /><Relationship Type="http://schemas.openxmlformats.org/officeDocument/2006/relationships/numbering" Target="/word/numbering.xml" Id="Rc384ff6a5e514b5e" /><Relationship Type="http://schemas.openxmlformats.org/officeDocument/2006/relationships/settings" Target="/word/settings.xml" Id="R23854289025f42db" /><Relationship Type="http://schemas.openxmlformats.org/officeDocument/2006/relationships/image" Target="/word/media/70fb70f9-2024-4338-b5fb-1bded60f55d7.png" Id="R7fceaf275f9946cf" /></Relationships>
</file>