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1073ef6b3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db172d571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Rojao Pequeno,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1db14785048a8" /><Relationship Type="http://schemas.openxmlformats.org/officeDocument/2006/relationships/numbering" Target="/word/numbering.xml" Id="Re65e7833536a41be" /><Relationship Type="http://schemas.openxmlformats.org/officeDocument/2006/relationships/settings" Target="/word/settings.xml" Id="R4425cf04fc13449b" /><Relationship Type="http://schemas.openxmlformats.org/officeDocument/2006/relationships/image" Target="/word/media/fc3dba52-b057-4447-b509-d1f243ab0ed8.png" Id="R9a6db172d5714835" /></Relationships>
</file>