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3487c8a79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1aac43c9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842ec1bf240de" /><Relationship Type="http://schemas.openxmlformats.org/officeDocument/2006/relationships/numbering" Target="/word/numbering.xml" Id="Rde6da2342f0e40ee" /><Relationship Type="http://schemas.openxmlformats.org/officeDocument/2006/relationships/settings" Target="/word/settings.xml" Id="Rdb837b70b69b445a" /><Relationship Type="http://schemas.openxmlformats.org/officeDocument/2006/relationships/image" Target="/word/media/7dbf4286-f738-4e6e-970a-c1245eae133e.png" Id="R5bf1aac43c944b0e" /></Relationships>
</file>