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287494819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a6dd88a95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890bb03404dd2" /><Relationship Type="http://schemas.openxmlformats.org/officeDocument/2006/relationships/numbering" Target="/word/numbering.xml" Id="R9303aca40bcd4939" /><Relationship Type="http://schemas.openxmlformats.org/officeDocument/2006/relationships/settings" Target="/word/settings.xml" Id="R5059ab2232034efd" /><Relationship Type="http://schemas.openxmlformats.org/officeDocument/2006/relationships/image" Target="/word/media/a0bde6a7-145f-4cbb-9c6d-a9bf050434e5.png" Id="R8efa6dd88a9549ec" /></Relationships>
</file>