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89de470d7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4bed98373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ccef8e44c447b" /><Relationship Type="http://schemas.openxmlformats.org/officeDocument/2006/relationships/numbering" Target="/word/numbering.xml" Id="R77e1e2cc41ad48b5" /><Relationship Type="http://schemas.openxmlformats.org/officeDocument/2006/relationships/settings" Target="/word/settings.xml" Id="R04e59852a5aa4ce6" /><Relationship Type="http://schemas.openxmlformats.org/officeDocument/2006/relationships/image" Target="/word/media/752fb26a-09ed-4a15-9d23-69c3b1270eb6.png" Id="Rdde4bed983734e38" /></Relationships>
</file>