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6e4d0d954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4453092ad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521b35314b21" /><Relationship Type="http://schemas.openxmlformats.org/officeDocument/2006/relationships/numbering" Target="/word/numbering.xml" Id="R0b734bf54d1e4de3" /><Relationship Type="http://schemas.openxmlformats.org/officeDocument/2006/relationships/settings" Target="/word/settings.xml" Id="R0b9bb88a77e74317" /><Relationship Type="http://schemas.openxmlformats.org/officeDocument/2006/relationships/image" Target="/word/media/1579b670-039e-4f39-a369-e8cd418f1665.png" Id="R2564453092ad4004" /></Relationships>
</file>