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4ee5bcf8a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5730965ec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43d5b61054f63" /><Relationship Type="http://schemas.openxmlformats.org/officeDocument/2006/relationships/numbering" Target="/word/numbering.xml" Id="R17f4a0639da941bf" /><Relationship Type="http://schemas.openxmlformats.org/officeDocument/2006/relationships/settings" Target="/word/settings.xml" Id="Rebde6d5bfb134aed" /><Relationship Type="http://schemas.openxmlformats.org/officeDocument/2006/relationships/image" Target="/word/media/df501e3b-4e09-48b6-add5-54883c2a01cc.png" Id="R2045730965ec4e54" /></Relationships>
</file>