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29bc555bb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d017f7d37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c58e4228f44f3" /><Relationship Type="http://schemas.openxmlformats.org/officeDocument/2006/relationships/numbering" Target="/word/numbering.xml" Id="R08ab388a72c94663" /><Relationship Type="http://schemas.openxmlformats.org/officeDocument/2006/relationships/settings" Target="/word/settings.xml" Id="Ra5ce497d61c0452a" /><Relationship Type="http://schemas.openxmlformats.org/officeDocument/2006/relationships/image" Target="/word/media/4fa08fc7-4d7f-4085-aac3-a94531254161.png" Id="Rd6ed017f7d3740cc" /></Relationships>
</file>