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84d30ee5d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13aa8f8e6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5d924c3df4875" /><Relationship Type="http://schemas.openxmlformats.org/officeDocument/2006/relationships/numbering" Target="/word/numbering.xml" Id="R00bf3c8946e94eba" /><Relationship Type="http://schemas.openxmlformats.org/officeDocument/2006/relationships/settings" Target="/word/settings.xml" Id="Rc6cf6ab215514f1d" /><Relationship Type="http://schemas.openxmlformats.org/officeDocument/2006/relationships/image" Target="/word/media/3c3e05f5-4cba-4f49-8ca5-51fb6431886d.png" Id="Rd3213aa8f8e64b23" /></Relationships>
</file>