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e0a4f9345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70a1d097e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299eb8d624548" /><Relationship Type="http://schemas.openxmlformats.org/officeDocument/2006/relationships/numbering" Target="/word/numbering.xml" Id="R06cb0be32c174c59" /><Relationship Type="http://schemas.openxmlformats.org/officeDocument/2006/relationships/settings" Target="/word/settings.xml" Id="R55cef396af1e422d" /><Relationship Type="http://schemas.openxmlformats.org/officeDocument/2006/relationships/image" Target="/word/media/3178aabb-6acc-4b75-a721-42cffe95efcb.png" Id="Rc0770a1d097e40eb" /></Relationships>
</file>