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41c996b46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c96c6583b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7209b0ca84369" /><Relationship Type="http://schemas.openxmlformats.org/officeDocument/2006/relationships/numbering" Target="/word/numbering.xml" Id="Rc502f0729e6e4701" /><Relationship Type="http://schemas.openxmlformats.org/officeDocument/2006/relationships/settings" Target="/word/settings.xml" Id="Rfae80772a9db4fb8" /><Relationship Type="http://schemas.openxmlformats.org/officeDocument/2006/relationships/image" Target="/word/media/25572f66-eff1-4d21-8447-966daf3a62ad.png" Id="Rd94c96c6583b4ac5" /></Relationships>
</file>