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3132aabba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4af679fbf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184092b2b4358" /><Relationship Type="http://schemas.openxmlformats.org/officeDocument/2006/relationships/numbering" Target="/word/numbering.xml" Id="R032ed83e333742bb" /><Relationship Type="http://schemas.openxmlformats.org/officeDocument/2006/relationships/settings" Target="/word/settings.xml" Id="Rcab07fcf9afd4ad2" /><Relationship Type="http://schemas.openxmlformats.org/officeDocument/2006/relationships/image" Target="/word/media/0a7b82c8-8799-4b73-ad81-fd5999cde307.png" Id="R3274af679fbf454b" /></Relationships>
</file>