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9463eb772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906640779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6478b49674068" /><Relationship Type="http://schemas.openxmlformats.org/officeDocument/2006/relationships/numbering" Target="/word/numbering.xml" Id="Rded0a0f767a14eb2" /><Relationship Type="http://schemas.openxmlformats.org/officeDocument/2006/relationships/settings" Target="/word/settings.xml" Id="Rd4455ae7803840be" /><Relationship Type="http://schemas.openxmlformats.org/officeDocument/2006/relationships/image" Target="/word/media/4a893b21-878a-49f2-914f-457df447bc70.png" Id="Re4d906640779480b" /></Relationships>
</file>