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c0bc735a7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ce96c9ee3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Roqueirinho,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8fdea616e481a" /><Relationship Type="http://schemas.openxmlformats.org/officeDocument/2006/relationships/numbering" Target="/word/numbering.xml" Id="R0a0562b723014673" /><Relationship Type="http://schemas.openxmlformats.org/officeDocument/2006/relationships/settings" Target="/word/settings.xml" Id="R0b45a707f6cd4371" /><Relationship Type="http://schemas.openxmlformats.org/officeDocument/2006/relationships/image" Target="/word/media/0613823b-51c4-4053-b3b0-c398b60f8991.png" Id="Re22ce96c9ee344f4" /></Relationships>
</file>