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667cc4bfd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98d960569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235f518ce43c6" /><Relationship Type="http://schemas.openxmlformats.org/officeDocument/2006/relationships/numbering" Target="/word/numbering.xml" Id="R83cf68e9cf0e4dc3" /><Relationship Type="http://schemas.openxmlformats.org/officeDocument/2006/relationships/settings" Target="/word/settings.xml" Id="R78aa2801436c4404" /><Relationship Type="http://schemas.openxmlformats.org/officeDocument/2006/relationships/image" Target="/word/media/5b0cd528-d2af-4143-83b5-60bc71647328.png" Id="R56198d9605694f63" /></Relationships>
</file>