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9274683dd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5075893f9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49a6a1e294af6" /><Relationship Type="http://schemas.openxmlformats.org/officeDocument/2006/relationships/numbering" Target="/word/numbering.xml" Id="R9fc57335886a4c50" /><Relationship Type="http://schemas.openxmlformats.org/officeDocument/2006/relationships/settings" Target="/word/settings.xml" Id="R874ce19643064e77" /><Relationship Type="http://schemas.openxmlformats.org/officeDocument/2006/relationships/image" Target="/word/media/848ef717-d201-4926-8731-fc469d298720.png" Id="R0235075893f94859" /></Relationships>
</file>