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8554cf59b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d39c620c7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Rosmaninho,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77ee87c504af6" /><Relationship Type="http://schemas.openxmlformats.org/officeDocument/2006/relationships/numbering" Target="/word/numbering.xml" Id="R503057aaf7724d3a" /><Relationship Type="http://schemas.openxmlformats.org/officeDocument/2006/relationships/settings" Target="/word/settings.xml" Id="R7dc34e27e8ed4d3c" /><Relationship Type="http://schemas.openxmlformats.org/officeDocument/2006/relationships/image" Target="/word/media/781fc2ac-986b-4e0a-8a8d-7aa29036b2fa.png" Id="R2ecd39c620c748f4" /></Relationships>
</file>