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6134a430f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1a2d2b241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ccb7c83a042ac" /><Relationship Type="http://schemas.openxmlformats.org/officeDocument/2006/relationships/numbering" Target="/word/numbering.xml" Id="R20e7c462113d4b09" /><Relationship Type="http://schemas.openxmlformats.org/officeDocument/2006/relationships/settings" Target="/word/settings.xml" Id="Rb5600c9f455546da" /><Relationship Type="http://schemas.openxmlformats.org/officeDocument/2006/relationships/image" Target="/word/media/e5ad12ab-3285-4a68-95e2-bcdaf8fc88e8.png" Id="Rce81a2d2b2414c65" /></Relationships>
</file>