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c0e101946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6c7ee73e6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Rossio,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3fe6ef5444f16" /><Relationship Type="http://schemas.openxmlformats.org/officeDocument/2006/relationships/numbering" Target="/word/numbering.xml" Id="R61b0406cae044e29" /><Relationship Type="http://schemas.openxmlformats.org/officeDocument/2006/relationships/settings" Target="/word/settings.xml" Id="R6180272e95ce4a7b" /><Relationship Type="http://schemas.openxmlformats.org/officeDocument/2006/relationships/image" Target="/word/media/81b21800-04e1-4231-9435-e24c4201fe7c.png" Id="Rbc46c7ee73e64117" /></Relationships>
</file>