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1ff911d1c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ab8538df8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Rossio ao Sul do 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5070a8de54382" /><Relationship Type="http://schemas.openxmlformats.org/officeDocument/2006/relationships/numbering" Target="/word/numbering.xml" Id="R9bca34dba5604c4c" /><Relationship Type="http://schemas.openxmlformats.org/officeDocument/2006/relationships/settings" Target="/word/settings.xml" Id="Rb85b1b11715b4636" /><Relationship Type="http://schemas.openxmlformats.org/officeDocument/2006/relationships/image" Target="/word/media/fc000274-0eaf-4d15-8191-10f644de600b.png" Id="R3ccab8538df84073" /></Relationships>
</file>