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01ee94344948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a2932ef2ef4b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b66941117647b2" /><Relationship Type="http://schemas.openxmlformats.org/officeDocument/2006/relationships/numbering" Target="/word/numbering.xml" Id="Re1854bd57c434297" /><Relationship Type="http://schemas.openxmlformats.org/officeDocument/2006/relationships/settings" Target="/word/settings.xml" Id="R31a1e4e331704b19" /><Relationship Type="http://schemas.openxmlformats.org/officeDocument/2006/relationships/image" Target="/word/media/b323d6c4-8221-4d46-88ae-87846f16394a.png" Id="R6aa2932ef2ef4b68" /></Relationships>
</file>