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37d129ccb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32fca9fe0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d55c8492a4f88" /><Relationship Type="http://schemas.openxmlformats.org/officeDocument/2006/relationships/numbering" Target="/word/numbering.xml" Id="R7f5a99f993844f2b" /><Relationship Type="http://schemas.openxmlformats.org/officeDocument/2006/relationships/settings" Target="/word/settings.xml" Id="R1bb9e03751a2433f" /><Relationship Type="http://schemas.openxmlformats.org/officeDocument/2006/relationships/image" Target="/word/media/b5771561-1f90-4c38-9d7e-0e004aa80e50.png" Id="Rb0532fca9fe04b95" /></Relationships>
</file>