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0129d2b17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7aa928364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9e08e978e4359" /><Relationship Type="http://schemas.openxmlformats.org/officeDocument/2006/relationships/numbering" Target="/word/numbering.xml" Id="R71a8086821784742" /><Relationship Type="http://schemas.openxmlformats.org/officeDocument/2006/relationships/settings" Target="/word/settings.xml" Id="Rddd293b83bfb4d33" /><Relationship Type="http://schemas.openxmlformats.org/officeDocument/2006/relationships/image" Target="/word/media/da5fd748-2973-4f22-9138-5c493c3ec148.png" Id="R4f37aa9283644fb7" /></Relationships>
</file>