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87e117eb0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cdcded6b0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Rouqueira,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eae3d7936489f" /><Relationship Type="http://schemas.openxmlformats.org/officeDocument/2006/relationships/numbering" Target="/word/numbering.xml" Id="R8c6bf668fa104957" /><Relationship Type="http://schemas.openxmlformats.org/officeDocument/2006/relationships/settings" Target="/word/settings.xml" Id="Rb94cbd01deb741c1" /><Relationship Type="http://schemas.openxmlformats.org/officeDocument/2006/relationships/image" Target="/word/media/3c3c2253-40c2-47c2-b9b2-546ad27b1936.png" Id="R13ecdcded6b04835" /></Relationships>
</file>