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139ca6bcb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aa2747c10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f12b3f23e4620" /><Relationship Type="http://schemas.openxmlformats.org/officeDocument/2006/relationships/numbering" Target="/word/numbering.xml" Id="R4b430eb824bc4925" /><Relationship Type="http://schemas.openxmlformats.org/officeDocument/2006/relationships/settings" Target="/word/settings.xml" Id="R0ae29edddb6340ee" /><Relationship Type="http://schemas.openxmlformats.org/officeDocument/2006/relationships/image" Target="/word/media/95dbc877-0882-4bda-9b00-3daf4d4d063d.png" Id="Re5caa2747c1046f2" /></Relationships>
</file>