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99f091f6d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6df0c6061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8927d83454253" /><Relationship Type="http://schemas.openxmlformats.org/officeDocument/2006/relationships/numbering" Target="/word/numbering.xml" Id="R8752232677554b06" /><Relationship Type="http://schemas.openxmlformats.org/officeDocument/2006/relationships/settings" Target="/word/settings.xml" Id="Rc93d7fdff72f41e5" /><Relationship Type="http://schemas.openxmlformats.org/officeDocument/2006/relationships/image" Target="/word/media/cc597e28-10fb-4b37-9ac5-db5dbc29bb30.png" Id="Rfbf6df0c606143fe" /></Relationships>
</file>