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9cd36de8c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d849db7950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Rua Direita,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4f26776214ea9" /><Relationship Type="http://schemas.openxmlformats.org/officeDocument/2006/relationships/numbering" Target="/word/numbering.xml" Id="Rd8e535ef2a0d4ce8" /><Relationship Type="http://schemas.openxmlformats.org/officeDocument/2006/relationships/settings" Target="/word/settings.xml" Id="R94c4539ff9fd4f90" /><Relationship Type="http://schemas.openxmlformats.org/officeDocument/2006/relationships/image" Target="/word/media/dc2e5476-14f9-4023-b439-a4273b4ad128.png" Id="R2cd849db79504f99" /></Relationships>
</file>