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618753a70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1f12f5457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Rua do 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ca1a8e5444222" /><Relationship Type="http://schemas.openxmlformats.org/officeDocument/2006/relationships/numbering" Target="/word/numbering.xml" Id="R3040ed1597d94f0e" /><Relationship Type="http://schemas.openxmlformats.org/officeDocument/2006/relationships/settings" Target="/word/settings.xml" Id="Re1127be744c44c5d" /><Relationship Type="http://schemas.openxmlformats.org/officeDocument/2006/relationships/image" Target="/word/media/4be5a6cf-8e7b-4a89-99e4-fa386ba89ae8.png" Id="R4ab1f12f54574612" /></Relationships>
</file>