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bb709cda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3945eb459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Ruge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502ccd0d24a1d" /><Relationship Type="http://schemas.openxmlformats.org/officeDocument/2006/relationships/numbering" Target="/word/numbering.xml" Id="Ref72c76b4d754c04" /><Relationship Type="http://schemas.openxmlformats.org/officeDocument/2006/relationships/settings" Target="/word/settings.xml" Id="R9f52c1921aae4d99" /><Relationship Type="http://schemas.openxmlformats.org/officeDocument/2006/relationships/image" Target="/word/media/8930e7f5-a907-4e82-80da-6cbb184d9e8e.png" Id="Rc2c3945eb45947ba" /></Relationships>
</file>