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010acbb17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eee8a5c0a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14375bc694fd8" /><Relationship Type="http://schemas.openxmlformats.org/officeDocument/2006/relationships/numbering" Target="/word/numbering.xml" Id="R9a65bc94728d4397" /><Relationship Type="http://schemas.openxmlformats.org/officeDocument/2006/relationships/settings" Target="/word/settings.xml" Id="R08c813351ce042a1" /><Relationship Type="http://schemas.openxmlformats.org/officeDocument/2006/relationships/image" Target="/word/media/5be34ca7-9eb6-474d-84f9-d79a51132704.png" Id="Rd31eee8a5c0a4bc5" /></Relationships>
</file>