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66fb2f20764b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34bf620d364e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Ruivoz,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457bf5d44d4345" /><Relationship Type="http://schemas.openxmlformats.org/officeDocument/2006/relationships/numbering" Target="/word/numbering.xml" Id="Rc8526c3e992a4895" /><Relationship Type="http://schemas.openxmlformats.org/officeDocument/2006/relationships/settings" Target="/word/settings.xml" Id="Rdd5d33b59dd04844" /><Relationship Type="http://schemas.openxmlformats.org/officeDocument/2006/relationships/image" Target="/word/media/00c547fb-97c3-46ef-a584-4dbb30597908.png" Id="R4034bf620d364ec1" /></Relationships>
</file>