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08e4c7f32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34712428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a48433dc34448" /><Relationship Type="http://schemas.openxmlformats.org/officeDocument/2006/relationships/numbering" Target="/word/numbering.xml" Id="R5d707e7b85e5478c" /><Relationship Type="http://schemas.openxmlformats.org/officeDocument/2006/relationships/settings" Target="/word/settings.xml" Id="Rc20545124134441b" /><Relationship Type="http://schemas.openxmlformats.org/officeDocument/2006/relationships/image" Target="/word/media/1b319574-75a0-40f9-9f6d-4f53252c5ba3.png" Id="Rf4bf34712428450e" /></Relationships>
</file>