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e707ad4a5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7b2afa774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Rumorinho,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eaaa4bad34bff" /><Relationship Type="http://schemas.openxmlformats.org/officeDocument/2006/relationships/numbering" Target="/word/numbering.xml" Id="R890b19bef0174d9c" /><Relationship Type="http://schemas.openxmlformats.org/officeDocument/2006/relationships/settings" Target="/word/settings.xml" Id="R7e950c994a504357" /><Relationship Type="http://schemas.openxmlformats.org/officeDocument/2006/relationships/image" Target="/word/media/80f96d0e-7a1d-4a80-8476-9bf6520c11f8.png" Id="Rb187b2afa7744416" /></Relationships>
</file>