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bcfce7a5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c4ffdcf70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73744d82949e2" /><Relationship Type="http://schemas.openxmlformats.org/officeDocument/2006/relationships/numbering" Target="/word/numbering.xml" Id="Rd3e392d0dc4a47ab" /><Relationship Type="http://schemas.openxmlformats.org/officeDocument/2006/relationships/settings" Target="/word/settings.xml" Id="R89e22215830a4510" /><Relationship Type="http://schemas.openxmlformats.org/officeDocument/2006/relationships/image" Target="/word/media/8a43937c-6698-42ec-90f8-a51a9fe38872.png" Id="R0dac4ffdcf704cf6" /></Relationships>
</file>