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07f2ba5d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9087e1bd0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0cb9c6b404a21" /><Relationship Type="http://schemas.openxmlformats.org/officeDocument/2006/relationships/numbering" Target="/word/numbering.xml" Id="Rc319fd88718a4a5f" /><Relationship Type="http://schemas.openxmlformats.org/officeDocument/2006/relationships/settings" Target="/word/settings.xml" Id="Rea011732a11d4b13" /><Relationship Type="http://schemas.openxmlformats.org/officeDocument/2006/relationships/image" Target="/word/media/981e833f-09e6-43d1-a293-3fa0c0d276df.png" Id="Ra639087e1bd04717" /></Relationships>
</file>