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5eb5f675040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18c9aa9a14b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64c00889ce4597" /><Relationship Type="http://schemas.openxmlformats.org/officeDocument/2006/relationships/numbering" Target="/word/numbering.xml" Id="R3351440d385742fe" /><Relationship Type="http://schemas.openxmlformats.org/officeDocument/2006/relationships/settings" Target="/word/settings.xml" Id="R79cadcf9c08a4b6f" /><Relationship Type="http://schemas.openxmlformats.org/officeDocument/2006/relationships/image" Target="/word/media/c241f7ce-e546-43f8-9f6e-8f505902f624.png" Id="R67818c9aa9a14bd5" /></Relationships>
</file>